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6534F" w14:textId="77777777" w:rsidR="00CD73E7" w:rsidRDefault="00CD73E7"/>
    <w:p w14:paraId="22C6CAAE" w14:textId="77777777" w:rsidR="00ED2A77" w:rsidRPr="00ED2A77" w:rsidRDefault="00ED2A77" w:rsidP="00ED2A77">
      <w:r w:rsidRPr="00ED2A77">
        <w:t>Spreektekst bij sheet 5 – Verharding in de maatschappij (1)</w:t>
      </w:r>
    </w:p>
    <w:p w14:paraId="3F5A2A43" w14:textId="77777777" w:rsidR="00ED2A77" w:rsidRPr="00ED2A77" w:rsidRDefault="00ED2A77" w:rsidP="00ED2A77"/>
    <w:p w14:paraId="011416E6" w14:textId="77777777" w:rsidR="00ED2A77" w:rsidRPr="00ED2A77" w:rsidRDefault="00ED2A77" w:rsidP="00ED2A77">
      <w:r w:rsidRPr="00ED2A77">
        <w:t>Goedemorgen allemaal, fijn dat u er bent.</w:t>
      </w:r>
    </w:p>
    <w:p w14:paraId="7ABF1EC3" w14:textId="6D7AF6D5" w:rsidR="00ED2A77" w:rsidRPr="00ED2A77" w:rsidRDefault="00B62B34" w:rsidP="00ED2A77">
      <w:r>
        <w:t>Wij</w:t>
      </w:r>
      <w:r w:rsidR="00ED2A77" w:rsidRPr="00ED2A77">
        <w:t xml:space="preserve"> vind</w:t>
      </w:r>
      <w:r>
        <w:t>en</w:t>
      </w:r>
      <w:r w:rsidR="00ED2A77" w:rsidRPr="00ED2A77">
        <w:t xml:space="preserve"> het bijzonder dat we hier vandaag met elkaar zitten – mensen uit verschillende kerken, maar met een gedeelde bewogenheid voor onze stad. Dat we elkaar als geloofsgemeenschappen weten te vinden, juist in deze tijd, is op zichzelf al een krachtig signaal.</w:t>
      </w:r>
    </w:p>
    <w:p w14:paraId="75120DC6" w14:textId="77777777" w:rsidR="00B62B34" w:rsidRDefault="00B62B34" w:rsidP="00ED2A77"/>
    <w:p w14:paraId="187538D5" w14:textId="10E67B3A" w:rsidR="00ED2A77" w:rsidRPr="00ED2A77" w:rsidRDefault="00ED2A77" w:rsidP="00ED2A77">
      <w:r>
        <w:t>Mijn naam is Alwina van der Mark. Ik ben raadslid voor de ChristenUnie hier in Assen. Samen met mijn man en 4 kinderen zijn wij in 2015 in Assen komen wonen. We kwamen uit een dorp waar we veel mensen kenden. Het was best spannend om dan naar een relatief grote gemeente te verhuizen. Maar we voelden ons enorm welkom. Niet alleen op de sportvereniging, maar veel meer nog in de kerk. We mochten erbij horen. We kregen vanaf het begin direct contacten en werden uitgenodigd om ergens een kop koffie te drinken. Zelf tijdens de coronaperiode merkten we dat onze kring van mensen om ons heen zich nog uitbreidde. En wat hebben we dát als mensen hard nodig. We hebben elkáár nodig. En mensen bij wie je jezelf mag zijn.</w:t>
      </w:r>
      <w:r w:rsidR="00B62B34">
        <w:t xml:space="preserve"> Het is zó belangrijk om het gevoel te hebben dat je ergens bíj hoort.</w:t>
      </w:r>
    </w:p>
    <w:p w14:paraId="54E82715" w14:textId="77777777" w:rsidR="00B62B34" w:rsidRDefault="00B62B34" w:rsidP="00ED2A77"/>
    <w:p w14:paraId="5D75E1BA" w14:textId="284407B3" w:rsidR="00ED2A77" w:rsidRPr="00ED2A77" w:rsidRDefault="00ED2A77" w:rsidP="00ED2A77">
      <w:r>
        <w:t xml:space="preserve">Het </w:t>
      </w:r>
      <w:r w:rsidRPr="00ED2A77">
        <w:t xml:space="preserve">raakt </w:t>
      </w:r>
      <w:r>
        <w:t>onze fractie</w:t>
      </w:r>
      <w:r w:rsidRPr="00ED2A77">
        <w:t xml:space="preserve"> als </w:t>
      </w:r>
      <w:r>
        <w:t>we</w:t>
      </w:r>
      <w:r w:rsidRPr="00ED2A77">
        <w:t xml:space="preserve"> zie</w:t>
      </w:r>
      <w:r>
        <w:t>n</w:t>
      </w:r>
      <w:r w:rsidRPr="00ED2A77">
        <w:t xml:space="preserve"> dat steeds meer mensen dat gevoel missen. Dat ze zich buitengesloten of ongezien voelen. Als ChristenUniefractie signaleren we dat de onderlinge verbondenheid in de samenleving onder druk staat. Steeds meer mensen leven langs elkaar heen. Contacten worden oppervlakkiger, netwerken vallen weg, en mensen trekken zich terug. Dat leidt tot eenzaamheid – soms verborgen, maar echt schrijnend.</w:t>
      </w:r>
    </w:p>
    <w:p w14:paraId="3FBA684A" w14:textId="77777777" w:rsidR="00B62B34" w:rsidRDefault="00B62B34" w:rsidP="00ED2A77"/>
    <w:p w14:paraId="50441B0F" w14:textId="50A75D7D" w:rsidR="00ED2A77" w:rsidRPr="00ED2A77" w:rsidRDefault="00ED2A77" w:rsidP="00ED2A77">
      <w:r w:rsidRPr="00ED2A77">
        <w:t>Daarnaast merken we een toename in polarisatie</w:t>
      </w:r>
      <w:r w:rsidR="00B62B34">
        <w:t>: mensen die tegenover elkaar staan</w:t>
      </w:r>
      <w:r w:rsidRPr="00ED2A77">
        <w:t>. In gesprekken met inwoners, maar ook gewoon online, zien we dat het debat steeds harder wordt. Mensen hebben minder geduld om naar elkaar te luisteren. Er is minder ruimte voor het verhaal van de ander, minder bereidheid om verschillen te overbruggen.</w:t>
      </w:r>
    </w:p>
    <w:p w14:paraId="41593A79" w14:textId="77777777" w:rsidR="00B62B34" w:rsidRDefault="00B62B34" w:rsidP="00ED2A77"/>
    <w:p w14:paraId="2283B019" w14:textId="6D3FBD97" w:rsidR="00ED2A77" w:rsidRPr="00ED2A77" w:rsidRDefault="00ED2A77" w:rsidP="00ED2A77">
      <w:r w:rsidRPr="00ED2A77">
        <w:t>Wat ons ook zorgen baart, is het gebrek aan zorg voor kwetsbaren. Mensen die al minder sterk staan – ouderen, mensen in armoede, mensen met een beperking – dreigen steeds vaker aan de randen van de samenleving te belanden. Terwijl we als stad juist sterker worden als we om hen heen gaan staan</w:t>
      </w:r>
      <w:r w:rsidR="00B62B34">
        <w:t xml:space="preserve"> en samen met hen oplopen</w:t>
      </w:r>
      <w:r w:rsidRPr="00ED2A77">
        <w:t>. Daar ligt, wat ons betreft, ook een duidelijke christelijke opdracht.</w:t>
      </w:r>
    </w:p>
    <w:p w14:paraId="31076388" w14:textId="77777777" w:rsidR="00ED2A77" w:rsidRPr="00ED2A77" w:rsidRDefault="00ED2A77" w:rsidP="00ED2A77"/>
    <w:p w14:paraId="038237F2" w14:textId="77777777" w:rsidR="00ED2A77" w:rsidRPr="00ED2A77" w:rsidRDefault="00ED2A77" w:rsidP="00ED2A77"/>
    <w:p w14:paraId="35A8E2BB" w14:textId="6BF6F277" w:rsidR="00B62B34" w:rsidRDefault="00B62B34">
      <w:r>
        <w:br w:type="page"/>
      </w:r>
    </w:p>
    <w:p w14:paraId="7BC0A342" w14:textId="77777777" w:rsidR="00ED2A77" w:rsidRPr="00ED2A77" w:rsidRDefault="00ED2A77" w:rsidP="00ED2A77"/>
    <w:p w14:paraId="2B0EF308" w14:textId="77777777" w:rsidR="00ED2A77" w:rsidRPr="00ED2A77" w:rsidRDefault="00ED2A77" w:rsidP="00ED2A77">
      <w:r w:rsidRPr="00ED2A77">
        <w:t>Spreektekst bij sheet 6 – Verharding in de maatschappij (2)</w:t>
      </w:r>
    </w:p>
    <w:p w14:paraId="778E3E3D" w14:textId="77777777" w:rsidR="00ED2A77" w:rsidRPr="00ED2A77" w:rsidRDefault="00ED2A77" w:rsidP="00ED2A77"/>
    <w:p w14:paraId="26F69D2D" w14:textId="77777777" w:rsidR="00ED2A77" w:rsidRPr="00ED2A77" w:rsidRDefault="00ED2A77" w:rsidP="00ED2A77">
      <w:r w:rsidRPr="00ED2A77">
        <w:t>En dan is de vraag: wat doen we ermee? Wat kunnen we betekenen, als ChristenUniefractie – maar ook samen met u?</w:t>
      </w:r>
    </w:p>
    <w:p w14:paraId="5DF89A4B" w14:textId="77777777" w:rsidR="00ED2A77" w:rsidRPr="00ED2A77" w:rsidRDefault="00ED2A77" w:rsidP="00ED2A77">
      <w:r w:rsidRPr="00ED2A77">
        <w:t>Onze missie is duidelijk: we willen ons inzetten voor een samenleving die functioneert naar Gods wil. Waar liefde, gerechtigheid en zorg voor elkaar niet alleen mooie woorden zijn, maar ook zichtbaar worden in het dagelijks leven.</w:t>
      </w:r>
    </w:p>
    <w:p w14:paraId="25440C02" w14:textId="77777777" w:rsidR="00ED2A77" w:rsidRPr="00ED2A77" w:rsidRDefault="00ED2A77" w:rsidP="00ED2A77">
      <w:r w:rsidRPr="00ED2A77">
        <w:t>We geloven in een overheid die dienstbaar is – niet tegenover mensen, maar met mensen. En in een samenleving waarin mensen verantwoordelijkheid nemen voor elkaar.</w:t>
      </w:r>
    </w:p>
    <w:p w14:paraId="3E8D7D9F" w14:textId="77777777" w:rsidR="00ED2A77" w:rsidRPr="00ED2A77" w:rsidRDefault="00ED2A77" w:rsidP="00ED2A77"/>
    <w:p w14:paraId="55190EE2" w14:textId="77777777" w:rsidR="00ED2A77" w:rsidRPr="00ED2A77" w:rsidRDefault="00ED2A77" w:rsidP="00ED2A77">
      <w:r w:rsidRPr="00ED2A77">
        <w:t>Als fractie proberen we daaraan bij te dragen. Met vijf mensen doen we dat met overtuiging, maar we kunnen en willen dat niet alleen. Juist u als kerken bent ontzettend belangrijk. U staat dicht bij de mensen. U ziet wat er speelt. U wordt vertrouwd. En u hebt een sterk verhaal – een verhaal van hoop, vergeving, gemeenschap en liefde.</w:t>
      </w:r>
    </w:p>
    <w:p w14:paraId="3D5CD0F0" w14:textId="77777777" w:rsidR="00ED2A77" w:rsidRPr="00ED2A77" w:rsidRDefault="00ED2A77" w:rsidP="00ED2A77"/>
    <w:p w14:paraId="2CC8630D" w14:textId="21FD5D02" w:rsidR="00ED2A77" w:rsidRPr="00ED2A77" w:rsidRDefault="00ED2A77" w:rsidP="00ED2A77">
      <w:r w:rsidRPr="00ED2A77">
        <w:t>We willen deze ochtend dan ook gebruiken om elkaar te versterken. Om te luisteren, en om te zoeken naar hoe we samen kunnen optrekken. Hoe we het goede kunnen blijven doen in onze stad – ook als het ingewikkeld is.</w:t>
      </w:r>
      <w:r w:rsidR="00B62B34">
        <w:t xml:space="preserve"> Hoe we samen kunnen opstaan voor die ander.</w:t>
      </w:r>
    </w:p>
    <w:p w14:paraId="1E8CB7BA" w14:textId="77777777" w:rsidR="00ED2A77" w:rsidRPr="00ED2A77" w:rsidRDefault="00ED2A77" w:rsidP="00ED2A77"/>
    <w:p w14:paraId="1771116C" w14:textId="2BF92AAA" w:rsidR="00ED2A77" w:rsidRPr="00ED2A77" w:rsidRDefault="00ED2A77" w:rsidP="00ED2A77">
      <w:r w:rsidRPr="00ED2A77">
        <w:t>Want ja, de samenleving verhardt. Maar w</w:t>
      </w:r>
      <w:r w:rsidR="00B62B34">
        <w:t>ij</w:t>
      </w:r>
      <w:r w:rsidRPr="00ED2A77">
        <w:t xml:space="preserve"> geloven dat zachte krachten uiteindelijk sterker zijn. Dat hoop wél toekomst heeft. En dat wij samen geroepen zijn om dat geluid hoorbaar en zichtbaar te maken – in Assen, en daarbuiten.</w:t>
      </w:r>
    </w:p>
    <w:p w14:paraId="04EDD7CB" w14:textId="77777777" w:rsidR="00ED2A77" w:rsidRDefault="00ED2A77"/>
    <w:sectPr w:rsidR="00ED2A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77"/>
    <w:rsid w:val="002F6BC7"/>
    <w:rsid w:val="003C1B9F"/>
    <w:rsid w:val="007F336A"/>
    <w:rsid w:val="0081742C"/>
    <w:rsid w:val="00B62B34"/>
    <w:rsid w:val="00B95406"/>
    <w:rsid w:val="00CD73E7"/>
    <w:rsid w:val="00ED2A77"/>
    <w:rsid w:val="00F100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0B879"/>
  <w15:chartTrackingRefBased/>
  <w15:docId w15:val="{406E14F9-7415-4741-B60A-3FA30422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2A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2A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2A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2A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2A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2A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2A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2A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2A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2A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2A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2A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2A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2A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2A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2A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2A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2A77"/>
    <w:rPr>
      <w:rFonts w:eastAsiaTheme="majorEastAsia" w:cstheme="majorBidi"/>
      <w:color w:val="272727" w:themeColor="text1" w:themeTint="D8"/>
    </w:rPr>
  </w:style>
  <w:style w:type="paragraph" w:styleId="Titel">
    <w:name w:val="Title"/>
    <w:basedOn w:val="Standaard"/>
    <w:next w:val="Standaard"/>
    <w:link w:val="TitelChar"/>
    <w:uiPriority w:val="10"/>
    <w:qFormat/>
    <w:rsid w:val="00ED2A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2A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2A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2A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2A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2A77"/>
    <w:rPr>
      <w:i/>
      <w:iCs/>
      <w:color w:val="404040" w:themeColor="text1" w:themeTint="BF"/>
    </w:rPr>
  </w:style>
  <w:style w:type="paragraph" w:styleId="Lijstalinea">
    <w:name w:val="List Paragraph"/>
    <w:basedOn w:val="Standaard"/>
    <w:uiPriority w:val="34"/>
    <w:qFormat/>
    <w:rsid w:val="00ED2A77"/>
    <w:pPr>
      <w:ind w:left="720"/>
      <w:contextualSpacing/>
    </w:pPr>
  </w:style>
  <w:style w:type="character" w:styleId="Intensievebenadrukking">
    <w:name w:val="Intense Emphasis"/>
    <w:basedOn w:val="Standaardalinea-lettertype"/>
    <w:uiPriority w:val="21"/>
    <w:qFormat/>
    <w:rsid w:val="00ED2A77"/>
    <w:rPr>
      <w:i/>
      <w:iCs/>
      <w:color w:val="0F4761" w:themeColor="accent1" w:themeShade="BF"/>
    </w:rPr>
  </w:style>
  <w:style w:type="paragraph" w:styleId="Duidelijkcitaat">
    <w:name w:val="Intense Quote"/>
    <w:basedOn w:val="Standaard"/>
    <w:next w:val="Standaard"/>
    <w:link w:val="DuidelijkcitaatChar"/>
    <w:uiPriority w:val="30"/>
    <w:qFormat/>
    <w:rsid w:val="00ED2A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2A77"/>
    <w:rPr>
      <w:i/>
      <w:iCs/>
      <w:color w:val="0F4761" w:themeColor="accent1" w:themeShade="BF"/>
    </w:rPr>
  </w:style>
  <w:style w:type="character" w:styleId="Intensieveverwijzing">
    <w:name w:val="Intense Reference"/>
    <w:basedOn w:val="Standaardalinea-lettertype"/>
    <w:uiPriority w:val="32"/>
    <w:qFormat/>
    <w:rsid w:val="00ED2A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985954">
      <w:bodyDiv w:val="1"/>
      <w:marLeft w:val="0"/>
      <w:marRight w:val="0"/>
      <w:marTop w:val="0"/>
      <w:marBottom w:val="0"/>
      <w:divBdr>
        <w:top w:val="none" w:sz="0" w:space="0" w:color="auto"/>
        <w:left w:val="none" w:sz="0" w:space="0" w:color="auto"/>
        <w:bottom w:val="none" w:sz="0" w:space="0" w:color="auto"/>
        <w:right w:val="none" w:sz="0" w:space="0" w:color="auto"/>
      </w:divBdr>
      <w:divsChild>
        <w:div w:id="962154745">
          <w:marLeft w:val="0"/>
          <w:marRight w:val="0"/>
          <w:marTop w:val="0"/>
          <w:marBottom w:val="0"/>
          <w:divBdr>
            <w:top w:val="none" w:sz="0" w:space="0" w:color="auto"/>
            <w:left w:val="none" w:sz="0" w:space="0" w:color="auto"/>
            <w:bottom w:val="none" w:sz="0" w:space="0" w:color="auto"/>
            <w:right w:val="none" w:sz="0" w:space="0" w:color="auto"/>
          </w:divBdr>
        </w:div>
      </w:divsChild>
    </w:div>
    <w:div w:id="1683244075">
      <w:bodyDiv w:val="1"/>
      <w:marLeft w:val="0"/>
      <w:marRight w:val="0"/>
      <w:marTop w:val="0"/>
      <w:marBottom w:val="0"/>
      <w:divBdr>
        <w:top w:val="none" w:sz="0" w:space="0" w:color="auto"/>
        <w:left w:val="none" w:sz="0" w:space="0" w:color="auto"/>
        <w:bottom w:val="none" w:sz="0" w:space="0" w:color="auto"/>
        <w:right w:val="none" w:sz="0" w:space="0" w:color="auto"/>
      </w:divBdr>
      <w:divsChild>
        <w:div w:id="795175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1565</TotalTime>
  <Pages>2</Pages>
  <Words>571</Words>
  <Characters>3141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Alwina van der Mark-Leijssenaar</dc:creator>
  <cp:keywords/>
  <dc:description/>
  <cp:lastModifiedBy>Alwina van der Mark-Leijssenaar</cp:lastModifiedBy>
  <cp:revision>1</cp:revision>
  <cp:lastPrinted>2025-06-05T07:16:00Z</cp:lastPrinted>
  <dcterms:created xsi:type="dcterms:W3CDTF">2025-06-05T06:58:00Z</dcterms:created>
  <dcterms:modified xsi:type="dcterms:W3CDTF">2025-06-06T14:44:00Z</dcterms:modified>
</cp:coreProperties>
</file>